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96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596"/>
      </w:tblGrid>
      <w:tr w:rsidR="00D77D1C" w:rsidRPr="00204A49" w:rsidTr="00D77D1C">
        <w:trPr>
          <w:tblCellSpacing w:w="0" w:type="dxa"/>
        </w:trPr>
        <w:tc>
          <w:tcPr>
            <w:tcW w:w="0" w:type="auto"/>
            <w:hideMark/>
          </w:tcPr>
          <w:p w:rsidR="00574B85" w:rsidRDefault="00D77D1C" w:rsidP="008E7B69">
            <w:pPr>
              <w:spacing w:before="100" w:beforeAutospacing="1" w:after="100" w:afterAutospacing="1" w:line="27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Информационное письмо</w:t>
            </w:r>
            <w:r w:rsidR="008E7B69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D75D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 w:rsidR="00EE01A2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проведении </w:t>
            </w:r>
            <w:r w:rsidR="002D3776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="002D3776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811CA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регионального фестиваля мастер-классов Ассоциации «Содружество</w:t>
            </w:r>
            <w:r w:rsidR="00574B85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». </w:t>
            </w:r>
          </w:p>
          <w:bookmarkEnd w:id="0"/>
          <w:p w:rsidR="00D77D1C" w:rsidRPr="0013785C" w:rsidRDefault="00574B85" w:rsidP="008E7B69">
            <w:pPr>
              <w:spacing w:before="100" w:beforeAutospacing="1" w:after="100" w:afterAutospacing="1" w:line="27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  <w:r w:rsidR="009811CA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фестиваля: </w:t>
            </w:r>
            <w:r w:rsidR="0044741A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«Эффективные приёмы обучения для повышения мотивации учащихся на уроках иностранного языка</w:t>
            </w:r>
            <w:r w:rsidR="00D77D1C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="009B2B21" w:rsidRPr="001378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D77D1C" w:rsidRPr="008E3BC1" w:rsidRDefault="0044741A" w:rsidP="008E7B69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Третий 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региональный фестиваль мастер-классов 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Эффективные приёмы обучения для повышения мотивации учащихся на уроках иностранного языка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проводится по инициативе региональной ассоциации «Содружество», объединяющей учителей и преподавателей иностранных языков юго-восточных муниципалитетов Пермского края (г. Кунгур, г. Лысьва, г. Чусовой, п. Орда, п. </w:t>
            </w:r>
            <w:proofErr w:type="spellStart"/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Берёзовка</w:t>
            </w:r>
            <w:proofErr w:type="spellEnd"/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5F67D3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п.Октябрьский</w:t>
            </w:r>
            <w:proofErr w:type="spellEnd"/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208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г.Чайковский</w:t>
            </w:r>
            <w:proofErr w:type="spellEnd"/>
            <w:r w:rsidR="009D3B0F">
              <w:rPr>
                <w:rFonts w:ascii="Times New Roman" w:eastAsia="Times New Roman" w:hAnsi="Times New Roman" w:cs="Times New Roman"/>
                <w:sz w:val="28"/>
                <w:szCs w:val="28"/>
              </w:rPr>
              <w:t>, ЗАТО Звездный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8E7B69" w:rsidRPr="008E3BC1" w:rsidRDefault="00D77D1C" w:rsidP="008E7B69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Место проведения: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216FE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г.Кунгур</w:t>
            </w:r>
            <w:proofErr w:type="spellEnd"/>
            <w:r w:rsidR="00216FE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E24F37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МАОУ 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СОШ № 21</w:t>
            </w:r>
            <w:r w:rsidR="00216FE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, ул.</w:t>
            </w:r>
            <w:r w:rsidR="0044741A"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Красногвардейцев, 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д. 47Б</w:t>
            </w:r>
          </w:p>
          <w:p w:rsidR="008E7B69" w:rsidRPr="008E3BC1" w:rsidRDefault="00D77D1C" w:rsidP="008E7B69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Дата и время проведения: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марта 20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года, с 10</w:t>
            </w:r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-0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0 до 1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-00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E7B69" w:rsidRPr="008E3BC1" w:rsidRDefault="009811CA" w:rsidP="008E7B69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Участники </w:t>
            </w:r>
            <w:r w:rsidR="008E3BC1"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фестиваля:</w:t>
            </w:r>
            <w:r w:rsidR="008E3BC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учителя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преподаватели иностранных языков (г. Кунгур, г. Лысьва, г. Чусовой,</w:t>
            </w:r>
            <w:r w:rsidR="005F67D3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айковский,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 Орда, п. </w:t>
            </w:r>
            <w:proofErr w:type="spellStart"/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Берёзовка</w:t>
            </w:r>
            <w:proofErr w:type="spellEnd"/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п.Октябрьский</w:t>
            </w:r>
            <w:proofErr w:type="spellEnd"/>
            <w:r w:rsidR="009D3B0F">
              <w:rPr>
                <w:rFonts w:ascii="Times New Roman" w:eastAsia="Times New Roman" w:hAnsi="Times New Roman" w:cs="Times New Roman"/>
                <w:sz w:val="28"/>
                <w:szCs w:val="28"/>
              </w:rPr>
              <w:t>, ЗАТО Звездный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D77D1C" w:rsidRPr="008E3BC1" w:rsidRDefault="00D77D1C" w:rsidP="008E7B69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 выявление и обсуждение актуальны</w:t>
            </w:r>
            <w:r w:rsidR="00EE01A2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х вопросов, связанных с современными образовательными технологиями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обучении иностранным языкам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7D1C" w:rsidRPr="008E3BC1" w:rsidRDefault="00D77D1C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Задачи </w:t>
            </w:r>
            <w:r w:rsidR="009811CA"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фестиваля</w:t>
            </w: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8E7B69" w:rsidRPr="008E3BC1" w:rsidRDefault="00D77D1C" w:rsidP="00D77D1C">
            <w:pPr>
              <w:numPr>
                <w:ilvl w:val="0"/>
                <w:numId w:val="1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организовать презентацию 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передового педагогического опыта,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связанного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современными образовательными технологиями в обучении иностранным языкам</w:t>
            </w:r>
            <w:r w:rsidR="008E7B69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77D1C" w:rsidRPr="008E3BC1" w:rsidRDefault="00D77D1C" w:rsidP="00D77D1C">
            <w:pPr>
              <w:numPr>
                <w:ilvl w:val="0"/>
                <w:numId w:val="1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предоставить возможность </w:t>
            </w:r>
            <w:r w:rsidR="0019797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демонстрации 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инновационных идей</w:t>
            </w:r>
            <w:r w:rsidR="008E7B69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учителям-новаторам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D77D1C" w:rsidRPr="008E3BC1" w:rsidRDefault="00D77D1C" w:rsidP="00D77D1C">
            <w:pPr>
              <w:numPr>
                <w:ilvl w:val="0"/>
                <w:numId w:val="1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активизировать процесс применения </w:t>
            </w:r>
            <w:r w:rsidR="009811C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современных образовательных технологий </w:t>
            </w:r>
            <w:r w:rsidR="008E3BC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в учебном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процессе.</w:t>
            </w:r>
          </w:p>
          <w:p w:rsidR="00D77D1C" w:rsidRPr="008E3BC1" w:rsidRDefault="00D77D1C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Основны</w:t>
            </w:r>
            <w:r w:rsidR="00E533BD"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 направления работы фестиваля</w:t>
            </w: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D77D1C" w:rsidRPr="008E3BC1" w:rsidRDefault="009811CA" w:rsidP="00D77D1C">
            <w:pPr>
              <w:numPr>
                <w:ilvl w:val="0"/>
                <w:numId w:val="2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преподавания иностранных языков на современном этапе</w:t>
            </w:r>
            <w:r w:rsidR="00C6528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7D1C" w:rsidRPr="008E3BC1" w:rsidRDefault="00E533BD" w:rsidP="009B2B21">
            <w:pPr>
              <w:numPr>
                <w:ilvl w:val="0"/>
                <w:numId w:val="2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Мастер-классы</w:t>
            </w:r>
            <w:r w:rsidR="00E24F37" w:rsidRPr="008E3B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D77D1C" w:rsidRPr="008E3BC1" w:rsidRDefault="00E533BD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 рамках фестиваля</w:t>
            </w:r>
            <w:r w:rsidR="00D77D1C"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состоится:</w:t>
            </w:r>
          </w:p>
          <w:p w:rsidR="00D77D1C" w:rsidRPr="008E3BC1" w:rsidRDefault="00E533BD" w:rsidP="00D77D1C">
            <w:pPr>
              <w:numPr>
                <w:ilvl w:val="0"/>
                <w:numId w:val="3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Выступление ведущего методиста Пермского края </w:t>
            </w:r>
            <w:proofErr w:type="spellStart"/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Мосиной</w:t>
            </w:r>
            <w:proofErr w:type="spellEnd"/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М.А., профессора ПГГПУ</w:t>
            </w:r>
            <w:r w:rsidR="00C6528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16FE1" w:rsidRPr="008E3BC1" w:rsidRDefault="00216FE1" w:rsidP="00D77D1C">
            <w:pPr>
              <w:numPr>
                <w:ilvl w:val="0"/>
                <w:numId w:val="3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Мастер-классы лучших педагогов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7D1C" w:rsidRPr="008E3BC1" w:rsidRDefault="00D77D1C" w:rsidP="00D77D1C">
            <w:pPr>
              <w:numPr>
                <w:ilvl w:val="0"/>
                <w:numId w:val="3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Круг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лый стол по итогам мастер-классов</w:t>
            </w:r>
            <w:r w:rsidR="00C6528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F67D3" w:rsidRPr="008E3BC1" w:rsidRDefault="00D77D1C" w:rsidP="00D77D1C">
            <w:pPr>
              <w:numPr>
                <w:ilvl w:val="0"/>
                <w:numId w:val="3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Награждение учащихся и студентов, победителей 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конкурсов и проектов в 20</w:t>
            </w:r>
            <w:r w:rsidR="00574B85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 w:rsidR="00574B85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учебном году</w:t>
            </w:r>
            <w:r w:rsidR="00C6528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533BD" w:rsidRPr="008E3BC1" w:rsidRDefault="00D77D1C" w:rsidP="008E7B69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Ассоциация «Содружество» планирует 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размещение лучших </w:t>
            </w:r>
            <w:r w:rsidR="00C35E4B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разработок</w:t>
            </w:r>
            <w:r w:rsidR="008E7B69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мастер-классов </w:t>
            </w:r>
            <w:r w:rsidR="008E7B69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педагогов 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на сайте Ассоциации</w:t>
            </w:r>
          </w:p>
          <w:p w:rsidR="00D77D1C" w:rsidRPr="008E3BC1" w:rsidRDefault="00D77D1C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Возмо</w:t>
            </w:r>
            <w:r w:rsidR="00E533BD"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жные формы участия в фестивале</w:t>
            </w: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D77D1C" w:rsidRPr="008E3BC1" w:rsidRDefault="00D77D1C" w:rsidP="00204A49">
            <w:pPr>
              <w:numPr>
                <w:ilvl w:val="0"/>
                <w:numId w:val="4"/>
              </w:numPr>
              <w:spacing w:after="0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мастер-класса;</w:t>
            </w:r>
          </w:p>
          <w:p w:rsidR="00D77D1C" w:rsidRPr="008E3BC1" w:rsidRDefault="00D77D1C" w:rsidP="00204A49">
            <w:pPr>
              <w:numPr>
                <w:ilvl w:val="0"/>
                <w:numId w:val="4"/>
              </w:numPr>
              <w:spacing w:after="0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качестве слушателя;</w:t>
            </w:r>
          </w:p>
          <w:p w:rsidR="00E533BD" w:rsidRPr="008E3BC1" w:rsidRDefault="00E533BD" w:rsidP="008E7B69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Общим итогом работы первого регионального фестиваля мастер-классов «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Эффективные приёмы обучения для повышения </w:t>
            </w:r>
            <w:r w:rsidR="008E3BC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мотивации,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учащихся на уроках иностранного </w:t>
            </w:r>
            <w:r w:rsidR="008E3BC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языка» станет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стол, под руководством </w:t>
            </w:r>
            <w:proofErr w:type="spellStart"/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Мосиной</w:t>
            </w:r>
            <w:proofErr w:type="spellEnd"/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М.А., но котором будут подведены итоги данного мероприятия.</w:t>
            </w:r>
          </w:p>
          <w:p w:rsidR="00D77D1C" w:rsidRPr="008E3BC1" w:rsidRDefault="00E533BD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Для участия в фестивале</w:t>
            </w:r>
            <w:r w:rsidR="00D77D1C"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необходимо:</w:t>
            </w:r>
          </w:p>
          <w:p w:rsidR="00D77D1C" w:rsidRPr="008E3BC1" w:rsidRDefault="00076420" w:rsidP="00B55AA5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ля проведения ма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стер-класса</w:t>
            </w:r>
            <w:r w:rsidR="00574B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необходимо </w:t>
            </w:r>
            <w:r w:rsidR="00C6528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аправить в Оргкомитет </w:t>
            </w:r>
            <w:r w:rsidR="008E3BC1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фестиваля заявку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электронному </w:t>
            </w:r>
            <w:r w:rsidR="00C6627F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дресу 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tatziginova</w:t>
            </w:r>
            <w:proofErr w:type="spellEnd"/>
            <w:r w:rsidR="0013785C" w:rsidRPr="0013785C">
              <w:rPr>
                <w:rFonts w:ascii="Times New Roman" w:eastAsia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="0013785C" w:rsidRPr="0013785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с пометкой «участие в мастер-классе» до </w:t>
            </w:r>
            <w:r w:rsidR="000106F6">
              <w:rPr>
                <w:rFonts w:ascii="Times New Roman" w:eastAsia="Times New Roman" w:hAnsi="Times New Roman" w:cs="Times New Roman"/>
                <w:sz w:val="28"/>
                <w:szCs w:val="28"/>
              </w:rPr>
              <w:t>20 февраля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  <w:r w:rsidR="0019797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, в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заявке нео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бходимо указать тему мастер-класса, Ф.И.О. учителя</w:t>
            </w:r>
            <w:r w:rsidR="00D77D1C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, место работы и занимаемую должность, контактные телефоны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, рабочий е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(приложение 1). В срок до </w:t>
            </w:r>
            <w:r w:rsidR="00557D6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7717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106F6">
              <w:rPr>
                <w:rFonts w:ascii="Times New Roman" w:eastAsia="Times New Roman" w:hAnsi="Times New Roman" w:cs="Times New Roman"/>
                <w:sz w:val="28"/>
                <w:szCs w:val="28"/>
              </w:rPr>
              <w:t>марта 2025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 выслать </w:t>
            </w:r>
            <w:r w:rsidR="000106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развёрнутые 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тезисы мастер-класса по </w:t>
            </w:r>
            <w:r w:rsidR="00574B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электронному 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адресу 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tatziginiva</w:t>
            </w:r>
            <w:proofErr w:type="spellEnd"/>
            <w:r w:rsidR="0013785C" w:rsidRPr="0013785C">
              <w:rPr>
                <w:rFonts w:ascii="Times New Roman" w:eastAsia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="0013785C" w:rsidRPr="0013785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4B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Требования к проведению мастер-класса можно посмотреть в приложении 3 к этому письму.</w:t>
            </w:r>
          </w:p>
          <w:p w:rsidR="00501343" w:rsidRPr="008E3BC1" w:rsidRDefault="00076420" w:rsidP="00501343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ля очного участия слушателем</w:t>
            </w:r>
            <w:r w:rsidR="00574B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74B8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необходимо н</w:t>
            </w:r>
            <w:r w:rsidR="00574B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аправить </w:t>
            </w:r>
            <w:r w:rsidR="00501343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аявк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(приложение 2)</w:t>
            </w:r>
            <w:r w:rsidR="00501343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378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электронному адресу 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color w:val="3E69A9"/>
                <w:sz w:val="28"/>
                <w:szCs w:val="28"/>
                <w:u w:val="single"/>
                <w:lang w:val="en-US"/>
              </w:rPr>
              <w:t>tatziginova</w:t>
            </w:r>
            <w:proofErr w:type="spellEnd"/>
            <w:r w:rsidR="0013785C" w:rsidRPr="0013785C">
              <w:rPr>
                <w:rFonts w:ascii="Times New Roman" w:eastAsia="Times New Roman" w:hAnsi="Times New Roman" w:cs="Times New Roman"/>
                <w:color w:val="3E69A9"/>
                <w:sz w:val="28"/>
                <w:szCs w:val="28"/>
                <w:u w:val="single"/>
              </w:rPr>
              <w:t>@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color w:val="3E69A9"/>
                <w:sz w:val="28"/>
                <w:szCs w:val="28"/>
                <w:u w:val="single"/>
                <w:lang w:val="en-US"/>
              </w:rPr>
              <w:t>yandex</w:t>
            </w:r>
            <w:proofErr w:type="spellEnd"/>
            <w:r w:rsidR="0013785C" w:rsidRPr="0013785C">
              <w:rPr>
                <w:rFonts w:ascii="Times New Roman" w:eastAsia="Times New Roman" w:hAnsi="Times New Roman" w:cs="Times New Roman"/>
                <w:color w:val="3E69A9"/>
                <w:sz w:val="28"/>
                <w:szCs w:val="28"/>
                <w:u w:val="single"/>
              </w:rPr>
              <w:t>.</w:t>
            </w:r>
            <w:proofErr w:type="spellStart"/>
            <w:r w:rsidR="0013785C">
              <w:rPr>
                <w:rFonts w:ascii="Times New Roman" w:eastAsia="Times New Roman" w:hAnsi="Times New Roman" w:cs="Times New Roman"/>
                <w:color w:val="3E69A9"/>
                <w:sz w:val="28"/>
                <w:szCs w:val="28"/>
                <w:u w:val="single"/>
                <w:lang w:val="en-US"/>
              </w:rPr>
              <w:t>ru</w:t>
            </w:r>
            <w:proofErr w:type="spellEnd"/>
            <w:r w:rsidR="00501343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 с поме</w:t>
            </w:r>
            <w:r w:rsidR="00E533BD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ткой «участие в фестивале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до </w:t>
            </w:r>
            <w:r w:rsidR="000106F6">
              <w:rPr>
                <w:rFonts w:ascii="Times New Roman" w:eastAsia="Times New Roman" w:hAnsi="Times New Roman" w:cs="Times New Roman"/>
                <w:sz w:val="28"/>
                <w:szCs w:val="28"/>
              </w:rPr>
              <w:t>20 февраля</w:t>
            </w:r>
            <w:r w:rsidR="00B55AA5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</w:t>
            </w:r>
            <w:r w:rsidR="0044741A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501343" w:rsidRPr="008E3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года;</w:t>
            </w:r>
          </w:p>
          <w:p w:rsidR="00E24F37" w:rsidRPr="008E3BC1" w:rsidRDefault="00574B85" w:rsidP="00E24F37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8E3BC1"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частие</w:t>
            </w:r>
            <w:r w:rsidR="00B55AA5"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фестивале</w:t>
            </w:r>
            <w:r w:rsidR="00E24F37"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предусматривает </w:t>
            </w:r>
            <w:r w:rsidR="00E24F37" w:rsidRPr="008E3BC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оплату</w:t>
            </w:r>
            <w:r w:rsidR="00E24F37" w:rsidRPr="008E3BC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E24F37" w:rsidRPr="008E3BC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организационного взноса </w:t>
            </w:r>
            <w:r w:rsidR="00B55AA5" w:rsidRPr="008E3BC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 каждого участника фестиваля</w:t>
            </w:r>
            <w:r w:rsidR="00E24F37"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4F37" w:rsidRDefault="00E24F37" w:rsidP="00E24F37">
            <w:pPr>
              <w:spacing w:before="100" w:beforeAutospacing="1" w:after="0" w:line="27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Размер организационного взноса:</w:t>
            </w:r>
          </w:p>
          <w:p w:rsidR="0051546E" w:rsidRPr="00A079BD" w:rsidRDefault="0051546E" w:rsidP="00515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4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74B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1546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079BD">
              <w:rPr>
                <w:rFonts w:ascii="Times New Roman" w:hAnsi="Times New Roman" w:cs="Times New Roman"/>
                <w:sz w:val="28"/>
                <w:szCs w:val="28"/>
              </w:rPr>
              <w:t xml:space="preserve"> рублей - участие с проведение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079BD">
              <w:rPr>
                <w:rFonts w:ascii="Times New Roman" w:hAnsi="Times New Roman" w:cs="Times New Roman"/>
                <w:sz w:val="28"/>
                <w:szCs w:val="28"/>
              </w:rPr>
              <w:t xml:space="preserve"> мастер-класса; Организационный взнос в размере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74B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079BD">
              <w:rPr>
                <w:rFonts w:ascii="Times New Roman" w:hAnsi="Times New Roman" w:cs="Times New Roman"/>
                <w:sz w:val="28"/>
                <w:szCs w:val="28"/>
              </w:rPr>
              <w:t xml:space="preserve"> рублей включает оплату за проведение экспертизы материалов участников, комплект </w:t>
            </w:r>
            <w:r w:rsidRPr="00A079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информационных материалов конференции, организационное сопровождение работы участников конференции, изготовление сертификата участника конференции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74B85" w:rsidRPr="00574B85">
              <w:rPr>
                <w:rFonts w:ascii="Times New Roman" w:hAnsi="Times New Roman" w:cs="Times New Roman"/>
                <w:sz w:val="28"/>
                <w:szCs w:val="28"/>
              </w:rPr>
              <w:t>посещен</w:t>
            </w:r>
            <w:r w:rsidR="00574B85">
              <w:rPr>
                <w:rFonts w:ascii="Times New Roman" w:hAnsi="Times New Roman" w:cs="Times New Roman"/>
                <w:sz w:val="28"/>
                <w:szCs w:val="28"/>
              </w:rPr>
              <w:t xml:space="preserve">ие лекции </w:t>
            </w:r>
            <w:r w:rsidR="00574B85" w:rsidRPr="00574B85">
              <w:rPr>
                <w:rFonts w:ascii="Times New Roman" w:hAnsi="Times New Roman" w:cs="Times New Roman"/>
                <w:sz w:val="28"/>
                <w:szCs w:val="28"/>
              </w:rPr>
              <w:t>и памятный сувенир.</w:t>
            </w:r>
          </w:p>
          <w:p w:rsidR="00501343" w:rsidRPr="008E3BC1" w:rsidRDefault="00501343" w:rsidP="008E7B69">
            <w:pPr>
              <w:spacing w:before="100" w:beforeAutospacing="1" w:after="0"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300 рублей </w:t>
            </w:r>
            <w:r w:rsidR="00B55AA5" w:rsidRPr="008E3BC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546E" w:rsidRPr="0051546E">
              <w:rPr>
                <w:rFonts w:ascii="Times New Roman" w:hAnsi="Times New Roman" w:cs="Times New Roman"/>
                <w:sz w:val="28"/>
                <w:szCs w:val="28"/>
              </w:rPr>
              <w:t xml:space="preserve">при выборе формы участия в качестве слушателя. 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Организационный взнос в раз</w:t>
            </w:r>
            <w:r w:rsidR="00B55AA5"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мере 300 </w:t>
            </w:r>
            <w:r w:rsidR="0044741A" w:rsidRPr="008E3BC1">
              <w:rPr>
                <w:rFonts w:ascii="Times New Roman" w:hAnsi="Times New Roman" w:cs="Times New Roman"/>
                <w:sz w:val="28"/>
                <w:szCs w:val="28"/>
              </w:rPr>
              <w:t>рублей предусматривает</w:t>
            </w:r>
            <w:r w:rsidR="00B55AA5" w:rsidRPr="008E3B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комплект инфор</w:t>
            </w:r>
            <w:r w:rsidR="00B55AA5" w:rsidRPr="008E3BC1">
              <w:rPr>
                <w:rFonts w:ascii="Times New Roman" w:hAnsi="Times New Roman" w:cs="Times New Roman"/>
                <w:sz w:val="28"/>
                <w:szCs w:val="28"/>
              </w:rPr>
              <w:t>мационных материалов фестиваля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, организационное сопровожден</w:t>
            </w:r>
            <w:r w:rsidR="00B55AA5" w:rsidRPr="008E3BC1">
              <w:rPr>
                <w:rFonts w:ascii="Times New Roman" w:hAnsi="Times New Roman" w:cs="Times New Roman"/>
                <w:sz w:val="28"/>
                <w:szCs w:val="28"/>
              </w:rPr>
              <w:t>ие работы участников фестиваля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, изготовление се</w:t>
            </w:r>
            <w:r w:rsidR="00B55AA5"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ртификата участника фестиваля, посещение </w:t>
            </w:r>
            <w:r w:rsidR="00574B85" w:rsidRPr="008E3BC1">
              <w:rPr>
                <w:rFonts w:ascii="Times New Roman" w:hAnsi="Times New Roman" w:cs="Times New Roman"/>
                <w:sz w:val="28"/>
                <w:szCs w:val="28"/>
              </w:rPr>
              <w:t>лекции</w:t>
            </w:r>
            <w:r w:rsidR="00574B85">
              <w:rPr>
                <w:rFonts w:ascii="Times New Roman" w:hAnsi="Times New Roman" w:cs="Times New Roman"/>
                <w:sz w:val="28"/>
                <w:szCs w:val="28"/>
              </w:rPr>
              <w:t>, мастер</w:t>
            </w:r>
            <w:r w:rsidR="0013785C">
              <w:rPr>
                <w:rFonts w:ascii="Times New Roman" w:hAnsi="Times New Roman" w:cs="Times New Roman"/>
                <w:sz w:val="28"/>
                <w:szCs w:val="28"/>
              </w:rPr>
              <w:t xml:space="preserve"> –классов и памятный сувенир.</w:t>
            </w:r>
          </w:p>
          <w:p w:rsidR="00D77D1C" w:rsidRPr="008E3BC1" w:rsidRDefault="00D77D1C" w:rsidP="00E24F37">
            <w:pPr>
              <w:spacing w:before="100" w:beforeAutospacing="1" w:after="0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Оргкомитет:</w:t>
            </w:r>
          </w:p>
          <w:p w:rsidR="001A2ED7" w:rsidRPr="001A2ED7" w:rsidRDefault="001A2ED7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Кунгур. </w:t>
            </w:r>
            <w:proofErr w:type="spellStart"/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расногвардейцев</w:t>
            </w:r>
            <w:proofErr w:type="spellEnd"/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47 Б</w:t>
            </w:r>
            <w:r w:rsidR="00D77D1C"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r w:rsidR="00D77D1C"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контактный телефон - 89504791141</w:t>
            </w:r>
            <w:r w:rsidR="00D77D1C"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e-m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ail</w:t>
            </w:r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vshavyrina</w:t>
            </w:r>
            <w:proofErr w:type="spellEnd"/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1A2ED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D77D1C" w:rsidRPr="008E3BC1" w:rsidRDefault="001A2ED7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D77D1C" w:rsidRPr="008E3B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 уважением,</w:t>
            </w:r>
            <w:r w:rsidR="00D77D1C" w:rsidRPr="008E3B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br/>
            </w:r>
            <w:r w:rsidR="00D77D1C" w:rsidRPr="001A2E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председатель</w:t>
            </w:r>
            <w:r w:rsidRPr="001A2E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оргкомитета фестиваля</w:t>
            </w:r>
            <w:r w:rsidR="00D77D1C" w:rsidRPr="001A2E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D77D1C" w:rsidRPr="001A2E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br/>
              <w:t>учитель англ</w:t>
            </w:r>
            <w:r w:rsidRPr="001A2E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ийского языка высшей категории</w:t>
            </w:r>
            <w:r w:rsidR="00216FE1" w:rsidRPr="001A2E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Шавырина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Вера Андреевна</w:t>
            </w:r>
          </w:p>
          <w:p w:rsidR="00076420" w:rsidRPr="008E3BC1" w:rsidRDefault="00076420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Приложение 1</w:t>
            </w:r>
          </w:p>
          <w:p w:rsidR="00076420" w:rsidRPr="008E3BC1" w:rsidRDefault="00076420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Заявка на участие в мастер-классе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484"/>
              <w:gridCol w:w="1277"/>
              <w:gridCol w:w="1781"/>
              <w:gridCol w:w="1545"/>
              <w:gridCol w:w="1163"/>
              <w:gridCol w:w="1198"/>
              <w:gridCol w:w="838"/>
            </w:tblGrid>
            <w:tr w:rsidR="00076420" w:rsidRPr="008E3BC1" w:rsidTr="00076420"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Тема мастер-класса</w:t>
                  </w: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ФИО (полностью)</w:t>
                  </w:r>
                </w:p>
              </w:tc>
              <w:tc>
                <w:tcPr>
                  <w:tcW w:w="0" w:type="auto"/>
                </w:tcPr>
                <w:p w:rsidR="00076420" w:rsidRPr="008E3BC1" w:rsidRDefault="00076420" w:rsidP="00076420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 xml:space="preserve">Должность </w:t>
                  </w: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Место работы</w:t>
                  </w: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телефон</w:t>
                  </w:r>
                </w:p>
              </w:tc>
              <w:tc>
                <w:tcPr>
                  <w:tcW w:w="0" w:type="auto"/>
                </w:tcPr>
                <w:p w:rsidR="00076420" w:rsidRPr="009D3B0F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val="en-US"/>
                    </w:rPr>
                    <w:t>email</w:t>
                  </w:r>
                </w:p>
              </w:tc>
            </w:tr>
            <w:tr w:rsidR="00076420" w:rsidRPr="008E3BC1" w:rsidTr="00076420"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076420" w:rsidRPr="008E3BC1" w:rsidRDefault="00076420" w:rsidP="00D77D1C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</w:tr>
          </w:tbl>
          <w:p w:rsidR="008E3BC1" w:rsidRPr="008E3BC1" w:rsidRDefault="008E3BC1" w:rsidP="008E3BC1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Приложение 2</w:t>
            </w:r>
          </w:p>
          <w:p w:rsidR="00076420" w:rsidRPr="008E3BC1" w:rsidRDefault="008E3BC1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Заявка на участие в фестивале</w:t>
            </w:r>
          </w:p>
          <w:tbl>
            <w:tblPr>
              <w:tblStyle w:val="aa"/>
              <w:tblW w:w="5000" w:type="pct"/>
              <w:tblLook w:val="04A0" w:firstRow="1" w:lastRow="0" w:firstColumn="1" w:lastColumn="0" w:noHBand="0" w:noVBand="1"/>
            </w:tblPr>
            <w:tblGrid>
              <w:gridCol w:w="484"/>
              <w:gridCol w:w="2279"/>
              <w:gridCol w:w="1545"/>
              <w:gridCol w:w="1818"/>
              <w:gridCol w:w="2160"/>
            </w:tblGrid>
            <w:tr w:rsidR="008E3BC1" w:rsidRPr="008E3BC1" w:rsidTr="008E3BC1">
              <w:tc>
                <w:tcPr>
                  <w:tcW w:w="296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388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ФИО (полностью)</w:t>
                  </w:r>
                </w:p>
              </w:tc>
              <w:tc>
                <w:tcPr>
                  <w:tcW w:w="900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 xml:space="preserve">Должность </w:t>
                  </w:r>
                </w:p>
              </w:tc>
              <w:tc>
                <w:tcPr>
                  <w:tcW w:w="1105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Место работы</w:t>
                  </w:r>
                </w:p>
              </w:tc>
              <w:tc>
                <w:tcPr>
                  <w:tcW w:w="1311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 xml:space="preserve">Статус заявителя </w:t>
                  </w:r>
                </w:p>
              </w:tc>
            </w:tr>
            <w:tr w:rsidR="008E3BC1" w:rsidRPr="008E3BC1" w:rsidTr="008E3BC1">
              <w:tc>
                <w:tcPr>
                  <w:tcW w:w="296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1388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900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1105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1311" w:type="pct"/>
                </w:tcPr>
                <w:p w:rsidR="008E3BC1" w:rsidRPr="008E3BC1" w:rsidRDefault="008E3BC1" w:rsidP="008E3BC1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</w:pPr>
                  <w:r w:rsidRPr="008E3BC1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слушатель</w:t>
                  </w:r>
                </w:p>
              </w:tc>
            </w:tr>
          </w:tbl>
          <w:p w:rsidR="008E3BC1" w:rsidRPr="008E3BC1" w:rsidRDefault="008E3BC1" w:rsidP="008E3BC1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8E3B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Приложение 3</w:t>
            </w:r>
          </w:p>
          <w:p w:rsidR="008E3BC1" w:rsidRPr="008E3BC1" w:rsidRDefault="008E3BC1" w:rsidP="008E3B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Общие положения о проведении мастер-класса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Одной из форм трансляции педагогического опыта является мастер-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класс.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Мастер-класс отличается от всех других форм передачи опыта тем, что дает возможность тут же попробовать новый прием (способ, средство) и получить отзыв от других педагогов.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Формула мастер-класса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: успешная технология + компетентный специалист + доступность для коллег/обучающихся + интерактивность = мастер-класс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Цель мастер-класса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: повышение профессиональной квалификации педагогов – участников мастер-класса в процессе активного педагогического общения по освоению опыта работы педагога- мастера. 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Задачи мастер-класса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8E3BC1" w:rsidRPr="008E3BC1" w:rsidRDefault="008E3BC1" w:rsidP="008E3BC1">
            <w:pPr>
              <w:pStyle w:val="a9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Обобщение опыта работы педагога- мастера по определенной проблеме;</w:t>
            </w:r>
          </w:p>
          <w:p w:rsidR="008E3BC1" w:rsidRPr="008E3BC1" w:rsidRDefault="008E3BC1" w:rsidP="008E3BC1">
            <w:pPr>
              <w:pStyle w:val="a9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Передача педагогом- мастером своего опыта путем прямого и комментированного показа последовательности действий, методов, приемов и форм педагогической деятельности;</w:t>
            </w:r>
          </w:p>
          <w:p w:rsidR="008E3BC1" w:rsidRPr="008E3BC1" w:rsidRDefault="008E3BC1" w:rsidP="008E3BC1">
            <w:pPr>
              <w:pStyle w:val="a9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Популяризация инновационных идей, авторских находок педагога – мастера;</w:t>
            </w:r>
          </w:p>
          <w:p w:rsidR="008E3BC1" w:rsidRPr="008E3BC1" w:rsidRDefault="008E3BC1" w:rsidP="008E3BC1">
            <w:pPr>
              <w:pStyle w:val="a9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Рефлексия собственного профессионального мастерства участниками мастер-класса;</w:t>
            </w:r>
          </w:p>
          <w:p w:rsidR="008E3BC1" w:rsidRPr="008E3BC1" w:rsidRDefault="008E3BC1" w:rsidP="008E3BC1">
            <w:pPr>
              <w:pStyle w:val="a9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Оказание помощи участникам мастер-класса в определении задач их профессионального самосовершенствования.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 педагога-мастера.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 1. Изложение педагогом-мастером концептуальных основ собственной системы работы (актуальность, основные идеи авторского подхода к демонстрируемой педагогической деятельности, его новизна, важнейшие результаты). 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2. Ознакомление участников мастер-класса с основными приемами и методами работы педагога-мастера и дидактическими материалами, которые будут демонстрироваться. 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3. Педагог-мастер осуществляет прямой комментированный показ в действии методов и приемов работы через учебное занятие с </w:t>
            </w:r>
            <w:r w:rsidRPr="008E3B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учителями /учениками. 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4. Практическое обучение использованию педагогического опыта педагога-мастера, раскрывающее логику замысла мастера, систему и технологию педагогических действий осуществляется через моделирование самостоятельной работы слушателей в режиме технологии учителя-мастера. </w:t>
            </w:r>
          </w:p>
          <w:p w:rsidR="008E3BC1" w:rsidRPr="008E3BC1" w:rsidRDefault="008E3BC1" w:rsidP="008E3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 xml:space="preserve">5. Педагог-мастер организует самостоятельную работу слушателей, выступает в роли консультанта. </w:t>
            </w:r>
          </w:p>
          <w:p w:rsidR="008E3BC1" w:rsidRPr="008E3BC1" w:rsidRDefault="008E3BC1" w:rsidP="008E3BC1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8E3BC1">
              <w:rPr>
                <w:rFonts w:ascii="Times New Roman" w:hAnsi="Times New Roman" w:cs="Times New Roman"/>
                <w:sz w:val="28"/>
                <w:szCs w:val="28"/>
              </w:rPr>
              <w:t>6. Мастер-класс завершается обсуждением результатов совместной деятельности мастера и слушателей.</w:t>
            </w:r>
          </w:p>
          <w:p w:rsidR="00076420" w:rsidRPr="008E3BC1" w:rsidRDefault="00076420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076420" w:rsidRDefault="00076420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76420" w:rsidRDefault="00076420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76420" w:rsidRPr="00204A49" w:rsidRDefault="00076420" w:rsidP="00D77D1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6B90" w:rsidRPr="00204A49" w:rsidRDefault="00786B90" w:rsidP="00B55AA5">
            <w:pPr>
              <w:spacing w:before="100" w:beforeAutospacing="1" w:after="100" w:afterAutospacing="1" w:line="270" w:lineRule="atLeas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82DE6" w:rsidRPr="00204A49" w:rsidRDefault="00082DE6">
      <w:pPr>
        <w:rPr>
          <w:sz w:val="24"/>
          <w:szCs w:val="24"/>
        </w:rPr>
      </w:pPr>
    </w:p>
    <w:sectPr w:rsidR="00082DE6" w:rsidRPr="00204A49" w:rsidSect="00082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6F13"/>
    <w:multiLevelType w:val="multilevel"/>
    <w:tmpl w:val="FFAA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045A53"/>
    <w:multiLevelType w:val="hybridMultilevel"/>
    <w:tmpl w:val="E5AED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31A10"/>
    <w:multiLevelType w:val="multilevel"/>
    <w:tmpl w:val="3F528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7E43F7"/>
    <w:multiLevelType w:val="multilevel"/>
    <w:tmpl w:val="D6CA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B87854"/>
    <w:multiLevelType w:val="hybridMultilevel"/>
    <w:tmpl w:val="EE889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F02F5"/>
    <w:multiLevelType w:val="hybridMultilevel"/>
    <w:tmpl w:val="5E3236AC"/>
    <w:lvl w:ilvl="0" w:tplc="4536BDC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80440A1"/>
    <w:multiLevelType w:val="multilevel"/>
    <w:tmpl w:val="0A84E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B016F5"/>
    <w:multiLevelType w:val="multilevel"/>
    <w:tmpl w:val="C2C6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850A38"/>
    <w:multiLevelType w:val="multilevel"/>
    <w:tmpl w:val="8556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D1C"/>
    <w:rsid w:val="000106F6"/>
    <w:rsid w:val="00043269"/>
    <w:rsid w:val="00076420"/>
    <w:rsid w:val="00082DE6"/>
    <w:rsid w:val="00136341"/>
    <w:rsid w:val="0013785C"/>
    <w:rsid w:val="00194E7D"/>
    <w:rsid w:val="0019797D"/>
    <w:rsid w:val="001A2ED7"/>
    <w:rsid w:val="00204A49"/>
    <w:rsid w:val="00216FE1"/>
    <w:rsid w:val="002959D0"/>
    <w:rsid w:val="002C5EA1"/>
    <w:rsid w:val="002D3776"/>
    <w:rsid w:val="00316D34"/>
    <w:rsid w:val="00402ECA"/>
    <w:rsid w:val="00444A6B"/>
    <w:rsid w:val="0044741A"/>
    <w:rsid w:val="00453150"/>
    <w:rsid w:val="004C4314"/>
    <w:rsid w:val="00501343"/>
    <w:rsid w:val="0051546E"/>
    <w:rsid w:val="00527445"/>
    <w:rsid w:val="00557D6E"/>
    <w:rsid w:val="00574B85"/>
    <w:rsid w:val="005971E7"/>
    <w:rsid w:val="005F67D3"/>
    <w:rsid w:val="00605849"/>
    <w:rsid w:val="006A59DB"/>
    <w:rsid w:val="006D5C0A"/>
    <w:rsid w:val="0072089D"/>
    <w:rsid w:val="00722358"/>
    <w:rsid w:val="00743F7D"/>
    <w:rsid w:val="007717FE"/>
    <w:rsid w:val="00786B90"/>
    <w:rsid w:val="008E3BC1"/>
    <w:rsid w:val="008E7B69"/>
    <w:rsid w:val="00951A92"/>
    <w:rsid w:val="009811CA"/>
    <w:rsid w:val="009B2B21"/>
    <w:rsid w:val="009D3B0F"/>
    <w:rsid w:val="009F5C8E"/>
    <w:rsid w:val="00AD75DA"/>
    <w:rsid w:val="00B55AA5"/>
    <w:rsid w:val="00C35E4B"/>
    <w:rsid w:val="00C4361E"/>
    <w:rsid w:val="00C6528A"/>
    <w:rsid w:val="00C6627F"/>
    <w:rsid w:val="00C84AB7"/>
    <w:rsid w:val="00D77D1C"/>
    <w:rsid w:val="00D81D91"/>
    <w:rsid w:val="00DE5424"/>
    <w:rsid w:val="00E24F37"/>
    <w:rsid w:val="00E533BD"/>
    <w:rsid w:val="00EE01A2"/>
    <w:rsid w:val="00FC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77D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D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77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77D1C"/>
    <w:rPr>
      <w:b/>
      <w:bCs/>
    </w:rPr>
  </w:style>
  <w:style w:type="character" w:customStyle="1" w:styleId="apple-converted-space">
    <w:name w:val="apple-converted-space"/>
    <w:basedOn w:val="a0"/>
    <w:rsid w:val="00D77D1C"/>
  </w:style>
  <w:style w:type="character" w:styleId="a5">
    <w:name w:val="Hyperlink"/>
    <w:basedOn w:val="a0"/>
    <w:uiPriority w:val="99"/>
    <w:unhideWhenUsed/>
    <w:rsid w:val="00D77D1C"/>
    <w:rPr>
      <w:color w:val="0000FF"/>
      <w:u w:val="single"/>
    </w:rPr>
  </w:style>
  <w:style w:type="character" w:styleId="a6">
    <w:name w:val="Emphasis"/>
    <w:basedOn w:val="a0"/>
    <w:uiPriority w:val="20"/>
    <w:qFormat/>
    <w:rsid w:val="00D77D1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77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7D1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51A92"/>
    <w:pPr>
      <w:ind w:left="720"/>
      <w:contextualSpacing/>
    </w:pPr>
  </w:style>
  <w:style w:type="table" w:styleId="aa">
    <w:name w:val="Table Grid"/>
    <w:basedOn w:val="a1"/>
    <w:uiPriority w:val="59"/>
    <w:rsid w:val="000764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77D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D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77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77D1C"/>
    <w:rPr>
      <w:b/>
      <w:bCs/>
    </w:rPr>
  </w:style>
  <w:style w:type="character" w:customStyle="1" w:styleId="apple-converted-space">
    <w:name w:val="apple-converted-space"/>
    <w:basedOn w:val="a0"/>
    <w:rsid w:val="00D77D1C"/>
  </w:style>
  <w:style w:type="character" w:styleId="a5">
    <w:name w:val="Hyperlink"/>
    <w:basedOn w:val="a0"/>
    <w:uiPriority w:val="99"/>
    <w:unhideWhenUsed/>
    <w:rsid w:val="00D77D1C"/>
    <w:rPr>
      <w:color w:val="0000FF"/>
      <w:u w:val="single"/>
    </w:rPr>
  </w:style>
  <w:style w:type="character" w:styleId="a6">
    <w:name w:val="Emphasis"/>
    <w:basedOn w:val="a0"/>
    <w:uiPriority w:val="20"/>
    <w:qFormat/>
    <w:rsid w:val="00D77D1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77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7D1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51A92"/>
    <w:pPr>
      <w:ind w:left="720"/>
      <w:contextualSpacing/>
    </w:pPr>
  </w:style>
  <w:style w:type="table" w:styleId="aa">
    <w:name w:val="Table Grid"/>
    <w:basedOn w:val="a1"/>
    <w:uiPriority w:val="59"/>
    <w:rsid w:val="000764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67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77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243EE-F581-49E3-8597-B5064DE3A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July</cp:lastModifiedBy>
  <cp:revision>2</cp:revision>
  <dcterms:created xsi:type="dcterms:W3CDTF">2026-05-17T17:35:00Z</dcterms:created>
  <dcterms:modified xsi:type="dcterms:W3CDTF">2026-05-17T17:35:00Z</dcterms:modified>
</cp:coreProperties>
</file>