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AD" w:rsidRDefault="006E20F5" w:rsidP="00EF1CB2">
      <w:pPr>
        <w:spacing w:after="240" w:line="360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EBEBEB"/>
        </w:rPr>
      </w:pPr>
      <w:r w:rsidRPr="00360C5C">
        <w:rPr>
          <w:rStyle w:val="a3"/>
          <w:rFonts w:ascii="Times New Roman" w:hAnsi="Times New Roman" w:cs="Times New Roman"/>
          <w:sz w:val="28"/>
          <w:szCs w:val="28"/>
          <w:shd w:val="clear" w:color="auto" w:fill="EBEBEB"/>
        </w:rPr>
        <w:t xml:space="preserve">Современные образовательные технологии в обучении </w:t>
      </w:r>
      <w:proofErr w:type="gramStart"/>
      <w:r w:rsidRPr="00360C5C">
        <w:rPr>
          <w:rStyle w:val="a3"/>
          <w:rFonts w:ascii="Times New Roman" w:hAnsi="Times New Roman" w:cs="Times New Roman"/>
          <w:sz w:val="28"/>
          <w:szCs w:val="28"/>
          <w:shd w:val="clear" w:color="auto" w:fill="EBEBEB"/>
        </w:rPr>
        <w:t>иностранному</w:t>
      </w:r>
      <w:proofErr w:type="gramEnd"/>
      <w:r w:rsidRPr="00360C5C">
        <w:rPr>
          <w:rStyle w:val="a3"/>
          <w:rFonts w:ascii="Times New Roman" w:hAnsi="Times New Roman" w:cs="Times New Roman"/>
          <w:sz w:val="28"/>
          <w:szCs w:val="28"/>
          <w:shd w:val="clear" w:color="auto" w:fill="EBEBEB"/>
        </w:rPr>
        <w:t xml:space="preserve"> </w:t>
      </w:r>
    </w:p>
    <w:p w:rsidR="006E20F5" w:rsidRDefault="006E20F5" w:rsidP="00EF1CB2">
      <w:pPr>
        <w:spacing w:after="240" w:line="360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EBEBEB"/>
        </w:rPr>
      </w:pPr>
      <w:r w:rsidRPr="00360C5C">
        <w:rPr>
          <w:rStyle w:val="a3"/>
          <w:rFonts w:ascii="Times New Roman" w:hAnsi="Times New Roman" w:cs="Times New Roman"/>
          <w:sz w:val="28"/>
          <w:szCs w:val="28"/>
          <w:shd w:val="clear" w:color="auto" w:fill="EBEBEB"/>
        </w:rPr>
        <w:t>языку.</w:t>
      </w:r>
    </w:p>
    <w:p w:rsidR="00360C5C" w:rsidRDefault="007E6637" w:rsidP="00C2427F">
      <w:pPr>
        <w:spacing w:line="360" w:lineRule="auto"/>
        <w:jc w:val="right"/>
        <w:rPr>
          <w:rStyle w:val="a3"/>
          <w:rFonts w:ascii="Times New Roman" w:hAnsi="Times New Roman" w:cs="Times New Roman"/>
          <w:sz w:val="28"/>
          <w:szCs w:val="28"/>
          <w:shd w:val="clear" w:color="auto" w:fill="EBEBEB"/>
        </w:rPr>
      </w:pPr>
      <w:proofErr w:type="spellStart"/>
      <w:r>
        <w:rPr>
          <w:rStyle w:val="a3"/>
          <w:rFonts w:ascii="Times New Roman" w:hAnsi="Times New Roman" w:cs="Times New Roman"/>
          <w:sz w:val="28"/>
          <w:szCs w:val="28"/>
          <w:shd w:val="clear" w:color="auto" w:fill="EBEBEB"/>
        </w:rPr>
        <w:t>Разницина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shd w:val="clear" w:color="auto" w:fill="EBEBEB"/>
        </w:rPr>
        <w:t xml:space="preserve"> Елена Викторовна,</w:t>
      </w:r>
    </w:p>
    <w:p w:rsidR="007E6637" w:rsidRDefault="007E6637" w:rsidP="00C2427F">
      <w:pPr>
        <w:spacing w:line="360" w:lineRule="auto"/>
        <w:jc w:val="right"/>
        <w:rPr>
          <w:rStyle w:val="a3"/>
          <w:rFonts w:ascii="Times New Roman" w:hAnsi="Times New Roman" w:cs="Times New Roman"/>
          <w:sz w:val="28"/>
          <w:szCs w:val="28"/>
          <w:shd w:val="clear" w:color="auto" w:fill="EBEBEB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EBEBEB"/>
        </w:rPr>
        <w:t xml:space="preserve">учитель английского языка </w:t>
      </w:r>
    </w:p>
    <w:p w:rsidR="007E6637" w:rsidRDefault="007E6637" w:rsidP="00C2427F">
      <w:pPr>
        <w:spacing w:line="360" w:lineRule="auto"/>
        <w:jc w:val="right"/>
        <w:rPr>
          <w:rStyle w:val="a3"/>
          <w:rFonts w:ascii="Times New Roman" w:hAnsi="Times New Roman" w:cs="Times New Roman"/>
          <w:sz w:val="28"/>
          <w:szCs w:val="28"/>
          <w:shd w:val="clear" w:color="auto" w:fill="EBEBEB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EBEBEB"/>
        </w:rPr>
        <w:t>МАОУ «СОШ № 3»</w:t>
      </w:r>
    </w:p>
    <w:p w:rsidR="00AD3EAD" w:rsidRPr="00360C5C" w:rsidRDefault="00AD3EAD" w:rsidP="00EF1CB2">
      <w:pPr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EBEBEB"/>
        </w:rPr>
      </w:pPr>
    </w:p>
    <w:p w:rsidR="00B567E6" w:rsidRPr="00151D0C" w:rsidRDefault="00B567E6" w:rsidP="00C2427F">
      <w:pPr>
        <w:spacing w:line="360" w:lineRule="auto"/>
        <w:jc w:val="right"/>
        <w:rPr>
          <w:rStyle w:val="a3"/>
          <w:rFonts w:ascii="Times New Roman" w:hAnsi="Times New Roman" w:cs="Times New Roman"/>
          <w:i/>
          <w:sz w:val="28"/>
          <w:szCs w:val="28"/>
          <w:shd w:val="clear" w:color="auto" w:fill="EBEBEB"/>
        </w:rPr>
      </w:pPr>
      <w:r w:rsidRPr="00151D0C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EBEBEB"/>
        </w:rPr>
        <w:t>Не мыслям надобно учиться, а учить мыслить</w:t>
      </w:r>
      <w:proofErr w:type="gramStart"/>
      <w:r w:rsidRPr="00151D0C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EBEBEB"/>
        </w:rPr>
        <w:t>.(</w:t>
      </w:r>
      <w:proofErr w:type="gramEnd"/>
      <w:r w:rsidRPr="00151D0C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EBEBEB"/>
        </w:rPr>
        <w:t>Э.Кант)</w:t>
      </w:r>
    </w:p>
    <w:p w:rsidR="00AD3EAD" w:rsidRPr="00151D0C" w:rsidRDefault="00AD3EAD" w:rsidP="00EF1CB2">
      <w:pPr>
        <w:spacing w:line="360" w:lineRule="auto"/>
        <w:jc w:val="both"/>
        <w:rPr>
          <w:rStyle w:val="a3"/>
          <w:rFonts w:ascii="Times New Roman" w:hAnsi="Times New Roman" w:cs="Times New Roman"/>
          <w:i/>
          <w:sz w:val="28"/>
          <w:szCs w:val="28"/>
          <w:shd w:val="clear" w:color="auto" w:fill="EBEBEB"/>
        </w:rPr>
      </w:pPr>
    </w:p>
    <w:p w:rsidR="00AD3EAD" w:rsidRPr="00151D0C" w:rsidRDefault="006E20F5" w:rsidP="00151D0C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EBEBEB"/>
        </w:rPr>
      </w:pPr>
      <w:r w:rsidRPr="00151D0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EBEBEB"/>
        </w:rPr>
        <w:t xml:space="preserve">      Современное образование должно отвечать запросам общества и времени. </w:t>
      </w:r>
    </w:p>
    <w:p w:rsidR="006E20F5" w:rsidRPr="00151D0C" w:rsidRDefault="006E20F5" w:rsidP="00151D0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EBEBEB"/>
        </w:rPr>
      </w:pPr>
      <w:r w:rsidRPr="00151D0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EBEBEB"/>
        </w:rPr>
        <w:t xml:space="preserve">Что же требуется современному обществу в целом и человеку в частности? Ответ прост — человек должен уметь и хотеть общаться, в том числе на иностранном языке, решать при его помощи свои жизненные и профессиональные проблемы. Иностранный язык перестал быть самоцелью, а рассматривается как способ познания окружающего мира и способ </w:t>
      </w:r>
      <w:bookmarkStart w:id="0" w:name="_GoBack"/>
      <w:bookmarkEnd w:id="0"/>
      <w:r w:rsidRPr="00151D0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EBEBEB"/>
        </w:rPr>
        <w:t xml:space="preserve">саморазвития. </w:t>
      </w:r>
      <w:r w:rsidRPr="00151D0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D3EAD" w:rsidRPr="00151D0C" w:rsidRDefault="006E20F5" w:rsidP="00151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0C">
        <w:rPr>
          <w:rFonts w:ascii="Times New Roman" w:hAnsi="Times New Roman" w:cs="Times New Roman"/>
          <w:sz w:val="28"/>
          <w:szCs w:val="28"/>
        </w:rPr>
        <w:t>Стратегическая задача развития школьного образования заключается в</w:t>
      </w:r>
      <w:r w:rsidR="00C2427F" w:rsidRPr="00151D0C">
        <w:rPr>
          <w:rFonts w:ascii="Times New Roman" w:hAnsi="Times New Roman" w:cs="Times New Roman"/>
          <w:sz w:val="28"/>
          <w:szCs w:val="28"/>
        </w:rPr>
        <w:t xml:space="preserve"> </w:t>
      </w:r>
      <w:r w:rsidRPr="00151D0C">
        <w:rPr>
          <w:rFonts w:ascii="Times New Roman" w:hAnsi="Times New Roman" w:cs="Times New Roman"/>
          <w:sz w:val="28"/>
          <w:szCs w:val="28"/>
        </w:rPr>
        <w:t>обновлении его содержания, методов обучения и достижения на этой основе</w:t>
      </w:r>
    </w:p>
    <w:p w:rsidR="00AD3EAD" w:rsidRPr="00151D0C" w:rsidRDefault="006E20F5" w:rsidP="00151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D0C">
        <w:rPr>
          <w:rFonts w:ascii="Times New Roman" w:hAnsi="Times New Roman" w:cs="Times New Roman"/>
          <w:sz w:val="28"/>
          <w:szCs w:val="28"/>
        </w:rPr>
        <w:t xml:space="preserve">принципиально нового качества </w:t>
      </w:r>
      <w:proofErr w:type="spellStart"/>
      <w:r w:rsidRPr="00151D0C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51D0C">
        <w:rPr>
          <w:rFonts w:ascii="Times New Roman" w:hAnsi="Times New Roman" w:cs="Times New Roman"/>
          <w:sz w:val="28"/>
          <w:szCs w:val="28"/>
        </w:rPr>
        <w:t xml:space="preserve">. </w:t>
      </w:r>
      <w:r w:rsidRPr="00151D0C">
        <w:rPr>
          <w:rFonts w:ascii="Times New Roman" w:eastAsia="Times New Roman" w:hAnsi="Times New Roman" w:cs="Times New Roman"/>
          <w:sz w:val="28"/>
          <w:szCs w:val="28"/>
        </w:rPr>
        <w:t>На данном этапе главная цель</w:t>
      </w:r>
    </w:p>
    <w:p w:rsidR="00AD3EAD" w:rsidRPr="00151D0C" w:rsidRDefault="006E20F5" w:rsidP="00151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D0C">
        <w:rPr>
          <w:rFonts w:ascii="Times New Roman" w:eastAsia="Times New Roman" w:hAnsi="Times New Roman" w:cs="Times New Roman"/>
          <w:sz w:val="28"/>
          <w:szCs w:val="28"/>
        </w:rPr>
        <w:t xml:space="preserve">обучения иностранному языку состоит в формировании </w:t>
      </w:r>
      <w:proofErr w:type="gramStart"/>
      <w:r w:rsidRPr="00151D0C">
        <w:rPr>
          <w:rFonts w:ascii="Times New Roman" w:eastAsia="Times New Roman" w:hAnsi="Times New Roman" w:cs="Times New Roman"/>
          <w:sz w:val="28"/>
          <w:szCs w:val="28"/>
        </w:rPr>
        <w:t>коммуникативной</w:t>
      </w:r>
      <w:proofErr w:type="gramEnd"/>
    </w:p>
    <w:p w:rsidR="007E6637" w:rsidRPr="00151D0C" w:rsidRDefault="006E20F5" w:rsidP="00151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D0C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proofErr w:type="gramStart"/>
      <w:r w:rsidRPr="00151D0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D3EAD" w:rsidRPr="00151D0C" w:rsidRDefault="006E20F5" w:rsidP="00151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D0C">
        <w:rPr>
          <w:rFonts w:ascii="Times New Roman" w:hAnsi="Times New Roman" w:cs="Times New Roman"/>
          <w:sz w:val="28"/>
          <w:szCs w:val="28"/>
        </w:rPr>
        <w:t>Современные формы обучения характеризуются высокой коммуникативной</w:t>
      </w:r>
      <w:proofErr w:type="gramEnd"/>
      <w:r w:rsidRPr="00151D0C">
        <w:rPr>
          <w:rFonts w:ascii="Times New Roman" w:hAnsi="Times New Roman" w:cs="Times New Roman"/>
          <w:sz w:val="28"/>
          <w:szCs w:val="28"/>
        </w:rPr>
        <w:t xml:space="preserve"> возможностью и активным включением учащихся в учебную деятельность, активизируют потенциал знаний и умений, навыков </w:t>
      </w:r>
    </w:p>
    <w:p w:rsidR="00EF1CB2" w:rsidRPr="00151D0C" w:rsidRDefault="006E20F5" w:rsidP="00151D0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51D0C">
        <w:rPr>
          <w:sz w:val="28"/>
          <w:szCs w:val="28"/>
        </w:rPr>
        <w:t xml:space="preserve">говорения и </w:t>
      </w:r>
      <w:proofErr w:type="spellStart"/>
      <w:r w:rsidRPr="00151D0C">
        <w:rPr>
          <w:sz w:val="28"/>
          <w:szCs w:val="28"/>
        </w:rPr>
        <w:t>аудирования</w:t>
      </w:r>
      <w:proofErr w:type="spellEnd"/>
      <w:r w:rsidRPr="00151D0C">
        <w:rPr>
          <w:sz w:val="28"/>
          <w:szCs w:val="28"/>
        </w:rPr>
        <w:t>. Это способствует адаптации к современным социальным условиям, т.к. обществу нужны люди, быстро ориентирующиеся в современном мире, самостоятельные и инициативные.</w:t>
      </w:r>
    </w:p>
    <w:p w:rsidR="006E20F5" w:rsidRPr="00151D0C" w:rsidRDefault="006E20F5" w:rsidP="00151D0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51D0C">
        <w:rPr>
          <w:sz w:val="28"/>
          <w:szCs w:val="28"/>
        </w:rPr>
        <w:lastRenderedPageBreak/>
        <w:t>Решению этих непростых задач призваны помочь современные образовательные технологии. Мне бы хотелось остановиться на технологии, которая используется уже на протяжении нескольких ле</w:t>
      </w:r>
      <w:proofErr w:type="gramStart"/>
      <w:r w:rsidRPr="00151D0C">
        <w:rPr>
          <w:sz w:val="28"/>
          <w:szCs w:val="28"/>
        </w:rPr>
        <w:t>т-</w:t>
      </w:r>
      <w:proofErr w:type="gramEnd"/>
      <w:r w:rsidRPr="00151D0C">
        <w:rPr>
          <w:sz w:val="28"/>
          <w:szCs w:val="28"/>
        </w:rPr>
        <w:t xml:space="preserve"> ТРКМЧП. Итак, почему именно эта технология? Какие преимущества дает использование этой технологии? </w:t>
      </w:r>
    </w:p>
    <w:p w:rsidR="00AD3EAD" w:rsidRDefault="00C2427F" w:rsidP="00151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151D0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</w:t>
      </w:r>
      <w:r w:rsidR="00680301" w:rsidRPr="00151D0C">
        <w:rPr>
          <w:rFonts w:ascii="Times New Roman" w:eastAsia="Times New Roman" w:hAnsi="Times New Roman" w:cs="Times New Roman"/>
          <w:color w:val="000000"/>
          <w:sz w:val="28"/>
          <w:szCs w:val="28"/>
        </w:rPr>
        <w:t>РКМЧП</w:t>
      </w:r>
      <w:proofErr w:type="spellEnd"/>
      <w:r w:rsidR="00680301" w:rsidRPr="00151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универсальная, проникающая</w:t>
      </w:r>
      <w:proofErr w:type="gramStart"/>
      <w:r w:rsidR="00680301" w:rsidRPr="00151D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80301" w:rsidRPr="00151D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“</w:t>
      </w:r>
      <w:proofErr w:type="spellStart"/>
      <w:proofErr w:type="gramEnd"/>
      <w:r w:rsidR="00680301" w:rsidRPr="00151D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надпредметная</w:t>
      </w:r>
      <w:proofErr w:type="spellEnd"/>
      <w:r w:rsidR="00680301" w:rsidRPr="00151D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”</w:t>
      </w:r>
      <w:r w:rsidRPr="00151D0C">
        <w:rPr>
          <w:rFonts w:ascii="Times New Roman" w:eastAsia="Times New Roman" w:hAnsi="Times New Roman" w:cs="Times New Roman"/>
          <w:color w:val="000000"/>
          <w:sz w:val="28"/>
          <w:szCs w:val="28"/>
        </w:rPr>
        <w:t> .</w:t>
      </w:r>
      <w:r w:rsidR="00680301" w:rsidRPr="00151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формирует навыки работы с информацией в процессе чтения и письма, </w:t>
      </w:r>
      <w:r w:rsidR="00680301"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направлена на то, чтобы заинтересовать ученика, то есть пробудить в нем исследовательскую, творческую активность, задействовать уже имеющиеся знания, затем представить условия для осмысления нового материала. Данная </w:t>
      </w:r>
    </w:p>
    <w:p w:rsidR="00AD3EAD" w:rsidRPr="00360C5C" w:rsidRDefault="00680301" w:rsidP="00151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технология доставляет детям удовольствие от использования игровых приёмов, групповых форм работы, частой смены деятельности. Её методы и приёмы способствуют свободному диалогу между учителем </w:t>
      </w:r>
      <w:r w:rsidR="00C24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учениками. </w:t>
      </w:r>
      <w:r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рассчитана не на запоминание материала, а на постановку проблемы и поиск её решения.</w:t>
      </w:r>
    </w:p>
    <w:p w:rsidR="00AD3EAD" w:rsidRDefault="00680301" w:rsidP="00151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5C">
        <w:rPr>
          <w:rFonts w:ascii="Times New Roman" w:hAnsi="Times New Roman" w:cs="Times New Roman"/>
          <w:sz w:val="28"/>
          <w:szCs w:val="28"/>
        </w:rPr>
        <w:t xml:space="preserve">    </w:t>
      </w:r>
      <w:r w:rsidR="006E20F5" w:rsidRPr="00360C5C">
        <w:rPr>
          <w:rFonts w:ascii="Times New Roman" w:hAnsi="Times New Roman" w:cs="Times New Roman"/>
          <w:sz w:val="28"/>
          <w:szCs w:val="28"/>
        </w:rPr>
        <w:t xml:space="preserve">  На мой взгляд, урок иностранного языка как ни  один  другой школьный </w:t>
      </w:r>
    </w:p>
    <w:p w:rsidR="006E20F5" w:rsidRPr="00C2427F" w:rsidRDefault="006E20F5" w:rsidP="00151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5C">
        <w:rPr>
          <w:rFonts w:ascii="Times New Roman" w:hAnsi="Times New Roman" w:cs="Times New Roman"/>
          <w:sz w:val="28"/>
          <w:szCs w:val="28"/>
        </w:rPr>
        <w:t>предмет обладает огромным потенциалом</w:t>
      </w:r>
      <w:proofErr w:type="gramStart"/>
      <w:r w:rsidR="00C242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2427F">
        <w:rPr>
          <w:rFonts w:ascii="Times New Roman" w:hAnsi="Times New Roman" w:cs="Times New Roman"/>
          <w:sz w:val="28"/>
          <w:szCs w:val="28"/>
        </w:rPr>
        <w:t xml:space="preserve"> который способен формировать </w:t>
      </w:r>
      <w:r w:rsidRPr="00360C5C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360C5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60C5C">
        <w:rPr>
          <w:rFonts w:ascii="Times New Roman" w:hAnsi="Times New Roman" w:cs="Times New Roman"/>
          <w:sz w:val="28"/>
          <w:szCs w:val="28"/>
        </w:rPr>
        <w:t xml:space="preserve"> и предметные результаты. Специфика урока иностранного языка позволяет развивать практически все УУД на одном занятии. На каждом уроке идет работа с информацией, которую необходимо проанализировать, сделать по ней выводы, выслушать собеседника, поделиться своей точкой зрения, принять решение. Помимо этого учащиеся должны регулировать свою работу или работу в группе, ограниченную временными рамками, уметь находить компромисс на спорные вопросы, применить свои знания на практике. Все эти действия сопровождаются коммуникацией на иностранном языке. </w:t>
      </w:r>
      <w:r w:rsidRPr="00360C5C">
        <w:rPr>
          <w:rFonts w:ascii="Times New Roman" w:eastAsia="Times New Roman" w:hAnsi="Times New Roman" w:cs="Times New Roman"/>
          <w:sz w:val="28"/>
          <w:szCs w:val="28"/>
        </w:rPr>
        <w:t xml:space="preserve">Главное преимущество технологии РКМЧП заключается в том, что ученик занимает в процессе обучения активную позицию, он «учится учиться», раскладывать урок на составляющие элементы, понимать, на что они «работают», и критично подходить к той информации, которую ему предлагают освоить. </w:t>
      </w:r>
    </w:p>
    <w:p w:rsidR="00AD3EAD" w:rsidRPr="00360C5C" w:rsidRDefault="006E20F5" w:rsidP="00151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C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В своей практике я использую приемы, которые помогают создать на уроке атмосферу сотрудничества как учеников друг с другом</w:t>
      </w:r>
      <w:proofErr w:type="gramStart"/>
      <w:r w:rsidRPr="00360C5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60C5C">
        <w:rPr>
          <w:rFonts w:ascii="Times New Roman" w:eastAsia="Times New Roman" w:hAnsi="Times New Roman" w:cs="Times New Roman"/>
          <w:sz w:val="28"/>
          <w:szCs w:val="28"/>
        </w:rPr>
        <w:t xml:space="preserve"> так и педагога с учащимися; приемы, при которых все учащиеся включены в деятельность и помогают им раскрыть свои возмо</w:t>
      </w:r>
      <w:r w:rsidR="0013272E" w:rsidRPr="00360C5C">
        <w:rPr>
          <w:rFonts w:ascii="Times New Roman" w:eastAsia="Times New Roman" w:hAnsi="Times New Roman" w:cs="Times New Roman"/>
          <w:sz w:val="28"/>
          <w:szCs w:val="28"/>
        </w:rPr>
        <w:t>жности. Можно использовать те приёмы, к которым привык учитель. Главное, чтобы они способствовали достижению основных целей, которые ставит учитель и ученики.</w:t>
      </w:r>
    </w:p>
    <w:p w:rsidR="00AD3EAD" w:rsidRDefault="00F37249" w:rsidP="00151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C5C">
        <w:rPr>
          <w:rFonts w:ascii="Times New Roman" w:eastAsia="Times New Roman" w:hAnsi="Times New Roman" w:cs="Times New Roman"/>
          <w:sz w:val="28"/>
          <w:szCs w:val="28"/>
        </w:rPr>
        <w:t xml:space="preserve">   Урок, построенный с использованием ТРКМЧП, состоит из 3 этапов: вызов, </w:t>
      </w:r>
    </w:p>
    <w:p w:rsidR="00F5038F" w:rsidRPr="00360C5C" w:rsidRDefault="00F37249" w:rsidP="00151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C5C">
        <w:rPr>
          <w:rFonts w:ascii="Times New Roman" w:eastAsia="Times New Roman" w:hAnsi="Times New Roman" w:cs="Times New Roman"/>
          <w:sz w:val="28"/>
          <w:szCs w:val="28"/>
        </w:rPr>
        <w:t xml:space="preserve">осмысление, рефлексия. </w:t>
      </w:r>
      <w:r w:rsidR="0013272E" w:rsidRPr="00360C5C">
        <w:rPr>
          <w:rFonts w:ascii="Times New Roman" w:eastAsia="Times New Roman" w:hAnsi="Times New Roman" w:cs="Times New Roman"/>
          <w:sz w:val="28"/>
          <w:szCs w:val="28"/>
        </w:rPr>
        <w:t>Каждый этап, имея свои цели и задачи, имеет также набор характерных приёмов, направленных сначала на активизацию исследовательской, творческой деятельности, а потом на осмысление и обобщение приобретенных знаний.</w:t>
      </w:r>
    </w:p>
    <w:p w:rsidR="00AD3EAD" w:rsidRPr="00C2427F" w:rsidRDefault="00F37249" w:rsidP="00151D0C">
      <w:pPr>
        <w:spacing w:after="0" w:line="360" w:lineRule="auto"/>
        <w:jc w:val="both"/>
        <w:rPr>
          <w:rStyle w:val="c1"/>
          <w:rFonts w:ascii="Times New Roman" w:eastAsia="Times New Roman" w:hAnsi="Times New Roman"/>
          <w:sz w:val="28"/>
          <w:szCs w:val="28"/>
        </w:rPr>
      </w:pPr>
      <w:r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На этой стадии особое место отводится мотивации.  </w:t>
      </w:r>
      <w:r w:rsidR="006E20F5" w:rsidRPr="00360C5C">
        <w:rPr>
          <w:rFonts w:ascii="Times New Roman" w:eastAsia="Times New Roman" w:hAnsi="Times New Roman"/>
          <w:sz w:val="28"/>
          <w:szCs w:val="28"/>
        </w:rPr>
        <w:t xml:space="preserve">Она занимает важное место в процессе обучения. Цель мотивации - формирование у детей устойчивого интереса к предмету, развитие коммуникативных и творческих способностей. </w:t>
      </w:r>
      <w:r w:rsidR="006E20F5" w:rsidRPr="00360C5C">
        <w:rPr>
          <w:rFonts w:ascii="Times New Roman" w:hAnsi="Times New Roman" w:cs="Times New Roman"/>
          <w:sz w:val="28"/>
          <w:szCs w:val="28"/>
        </w:rPr>
        <w:t xml:space="preserve"> С этой целью я предлагаю учащимся просмотр видеоролика, отрывок из песни, решение головоломки, просмотр нескольких картинок, объединенных одним сюжетом, загадку и т.д. Таким </w:t>
      </w:r>
      <w:proofErr w:type="gramStart"/>
      <w:r w:rsidR="006E20F5" w:rsidRPr="00360C5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6E20F5" w:rsidRPr="00360C5C">
        <w:rPr>
          <w:rFonts w:ascii="Times New Roman" w:hAnsi="Times New Roman" w:cs="Times New Roman"/>
          <w:sz w:val="28"/>
          <w:szCs w:val="28"/>
        </w:rPr>
        <w:t xml:space="preserve"> учащиеся могут проявить интерес и генерировать свои идеи с самого начала урока.</w:t>
      </w:r>
      <w:r w:rsidR="006E20F5" w:rsidRPr="00360C5C">
        <w:rPr>
          <w:rStyle w:val="c1"/>
          <w:sz w:val="28"/>
          <w:szCs w:val="28"/>
        </w:rPr>
        <w:t xml:space="preserve"> </w:t>
      </w:r>
    </w:p>
    <w:p w:rsidR="00C2427F" w:rsidRDefault="006E20F5" w:rsidP="00151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5C">
        <w:rPr>
          <w:rStyle w:val="c1"/>
          <w:rFonts w:ascii="Times New Roman" w:hAnsi="Times New Roman" w:cs="Times New Roman"/>
          <w:sz w:val="28"/>
          <w:szCs w:val="28"/>
        </w:rPr>
        <w:t>Личный интерес обучающегося – это решающий фактор процесса образования</w:t>
      </w:r>
      <w:r w:rsidRPr="00360C5C">
        <w:rPr>
          <w:rFonts w:ascii="Times New Roman" w:hAnsi="Times New Roman" w:cs="Times New Roman"/>
          <w:sz w:val="28"/>
          <w:szCs w:val="28"/>
        </w:rPr>
        <w:t xml:space="preserve">, т.е. </w:t>
      </w:r>
      <w:proofErr w:type="gramStart"/>
      <w:r w:rsidRPr="00360C5C">
        <w:rPr>
          <w:rFonts w:ascii="Times New Roman" w:hAnsi="Times New Roman" w:cs="Times New Roman"/>
          <w:sz w:val="28"/>
          <w:szCs w:val="28"/>
        </w:rPr>
        <w:t>мотивация</w:t>
      </w:r>
      <w:proofErr w:type="gramEnd"/>
      <w:r w:rsidRPr="00360C5C">
        <w:rPr>
          <w:rFonts w:ascii="Times New Roman" w:hAnsi="Times New Roman" w:cs="Times New Roman"/>
          <w:sz w:val="28"/>
          <w:szCs w:val="28"/>
        </w:rPr>
        <w:t xml:space="preserve"> призвана задать тон всему дальнейшему уроку.</w:t>
      </w:r>
    </w:p>
    <w:p w:rsidR="00180C22" w:rsidRPr="00C2427F" w:rsidRDefault="00180C22" w:rsidP="00151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5C">
        <w:rPr>
          <w:rFonts w:ascii="Times New Roman" w:hAnsi="Times New Roman" w:cs="Times New Roman"/>
          <w:b/>
          <w:i/>
          <w:sz w:val="28"/>
          <w:szCs w:val="28"/>
        </w:rPr>
        <w:t xml:space="preserve">Приведу пример из урока 8 класса «Важны ли праздники?» </w:t>
      </w:r>
      <w:r w:rsidR="00E718D3" w:rsidRPr="00360C5C">
        <w:rPr>
          <w:rFonts w:ascii="Times New Roman" w:hAnsi="Times New Roman" w:cs="Times New Roman"/>
          <w:b/>
          <w:i/>
          <w:sz w:val="28"/>
          <w:szCs w:val="28"/>
        </w:rPr>
        <w:t>С целью</w:t>
      </w:r>
      <w:r w:rsidR="00C2427F">
        <w:rPr>
          <w:rFonts w:ascii="Times New Roman" w:hAnsi="Times New Roman" w:cs="Times New Roman"/>
          <w:sz w:val="28"/>
          <w:szCs w:val="28"/>
        </w:rPr>
        <w:t xml:space="preserve"> </w:t>
      </w:r>
      <w:r w:rsidRPr="00360C5C">
        <w:rPr>
          <w:rFonts w:ascii="Times New Roman" w:hAnsi="Times New Roman" w:cs="Times New Roman"/>
          <w:b/>
          <w:i/>
          <w:sz w:val="28"/>
          <w:szCs w:val="28"/>
        </w:rPr>
        <w:t xml:space="preserve">привлечь внимание учащихся,  я предложила детям слайд людей с разными настроениями. Учащиеся высказывали свои предположения о причинах настроения. Несколько человек высказали мнения, связанные с праздниками. При этом </w:t>
      </w:r>
      <w:r w:rsidR="00447BDF" w:rsidRPr="00360C5C">
        <w:rPr>
          <w:rFonts w:ascii="Times New Roman" w:hAnsi="Times New Roman" w:cs="Times New Roman"/>
          <w:b/>
          <w:i/>
          <w:sz w:val="28"/>
          <w:szCs w:val="28"/>
        </w:rPr>
        <w:t>некоторые учащиеся высказывались несколько раз. Соответственно можно сделать небольшой вывод, что данный прием сработал и подтолкнул детей к мыслительному процессу.</w:t>
      </w:r>
    </w:p>
    <w:p w:rsidR="00AD3EAD" w:rsidRDefault="00C2427F" w:rsidP="00151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D6640" w:rsidRPr="00360C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D6640"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реализации стадии вызова важно давать учащимся возможность высказывать свою точку зрения по поводу изучаемой темы свободно, без боязни ошибиться и быть исправленным. При этом </w:t>
      </w:r>
      <w:proofErr w:type="gramStart"/>
      <w:r w:rsidR="00ED6640"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ED6640"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данном </w:t>
      </w:r>
    </w:p>
    <w:p w:rsidR="00ED6640" w:rsidRPr="00360C5C" w:rsidRDefault="00ED6640" w:rsidP="00151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этапе</w:t>
      </w:r>
      <w:proofErr w:type="gramEnd"/>
      <w:r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 «правильных» и «неправильных» высказываний. Роль учителя на этом этапе работы состоит в том, чтобы стимулировать учащихся к вспоминанию того, что они уже знают по изучаемой теме, способствовать обмену мнениями в группах. С этой целью мною на практике используются такие приемы как: «Кластер</w:t>
      </w:r>
      <w:r w:rsidR="00EF1CB2">
        <w:rPr>
          <w:rFonts w:ascii="Times New Roman" w:eastAsia="Times New Roman" w:hAnsi="Times New Roman" w:cs="Times New Roman"/>
          <w:color w:val="000000"/>
          <w:sz w:val="28"/>
          <w:szCs w:val="28"/>
        </w:rPr>
        <w:t>», «Корзина идей», игровой приём</w:t>
      </w:r>
      <w:r w:rsidR="00C24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>«Верно/Неверно».</w:t>
      </w:r>
    </w:p>
    <w:p w:rsidR="00EF1CB2" w:rsidRDefault="00447BDF" w:rsidP="00151D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60C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  уроке о важности праздников мною была предложена игра «Верно/Неверно», связанная с традициями Великобритании, т.е. с той информацией, с которой они были знакомы с предыдущих уроков. Практически все ученики были вовлечены в ход игры. Затем им было предложено составить кластер по теме «Праздники». Ученики приняли активное участие в работе с кластером.  Небольшие трудности были связаны с написанием слов на английском языке.</w:t>
      </w:r>
    </w:p>
    <w:p w:rsidR="00C2427F" w:rsidRDefault="0032233F" w:rsidP="00151D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60C5C">
        <w:rPr>
          <w:rFonts w:ascii="Times New Roman" w:hAnsi="Times New Roman" w:cs="Times New Roman"/>
          <w:sz w:val="28"/>
          <w:szCs w:val="28"/>
        </w:rPr>
        <w:t xml:space="preserve">  </w:t>
      </w:r>
      <w:r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задачей </w:t>
      </w:r>
      <w:r w:rsidR="00753276"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следующего </w:t>
      </w:r>
      <w:r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</w:t>
      </w:r>
      <w:r w:rsidR="00753276"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>- этапа</w:t>
      </w:r>
      <w:r w:rsidR="00EF1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осмысления является</w:t>
      </w:r>
      <w:r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отслеживание восприятия учеником </w:t>
      </w:r>
      <w:r w:rsidR="00F5038F"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нового </w:t>
      </w:r>
      <w:r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изученного материала. Это может быть лекция, рассказ, индивидуальное, парное или групповое чтение или просмотр видеоматериала. Главная задача – поддержать активность учащихс</w:t>
      </w:r>
      <w:r w:rsidR="00753276"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>я, их интерес, созданный во время стадии</w:t>
      </w:r>
      <w:r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вызова. </w:t>
      </w:r>
      <w:r w:rsidR="00753276"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>На данном этапе учащиеся осуществляют контакт с новой информацией;</w:t>
      </w:r>
      <w:r w:rsidR="00753276" w:rsidRPr="00360C5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53276"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сопоставляют эту информацию с уже имеющимися знаниями и опытом;</w:t>
      </w:r>
      <w:r w:rsidR="00753276" w:rsidRPr="00360C5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53276"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>акцентируют свое внимание на поиск ответов на возникшие вопросы и затруднения. Учитель на данном этапе отслеживает активность работы учащихся</w:t>
      </w:r>
      <w:r w:rsidR="00753276" w:rsidRPr="00360C5C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53276"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редлагает для организации работы с текстом различные приёмы для вдумчивого чтения и размышления </w:t>
      </w:r>
      <w:proofErr w:type="gramStart"/>
      <w:r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прочитанном.</w:t>
      </w:r>
      <w:r w:rsidR="00753276"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этой стадии уместно  испол</w:t>
      </w:r>
      <w:r w:rsidR="00F42892"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 такие приемы как: «</w:t>
      </w:r>
      <w:proofErr w:type="spellStart"/>
      <w:r w:rsidR="00F42892"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>Фишбо</w:t>
      </w:r>
      <w:r w:rsidR="00753276"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proofErr w:type="spellEnd"/>
      <w:r w:rsidR="00753276"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>», «Чтение с остановками</w:t>
      </w:r>
      <w:r w:rsidR="00A30598"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«Таблица ЗУХ», «Пила» и т.д. На тех уроках, где требуется ознакомиться и проработать текст большого объема, уместнее всего использовать групповую форму работы, где у каждого есть своя </w:t>
      </w:r>
      <w:proofErr w:type="gramStart"/>
      <w:r w:rsidR="00A30598"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proofErr w:type="gramEnd"/>
      <w:r w:rsidR="00A30598"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результат группы</w:t>
      </w:r>
      <w:r w:rsidR="00F5038F"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зависит от умения договориться</w:t>
      </w:r>
      <w:r w:rsidR="00A30598"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убедить, выслушать друг друга, принять общее решение. </w:t>
      </w:r>
    </w:p>
    <w:p w:rsidR="00AD3EAD" w:rsidRDefault="00EF4433" w:rsidP="00151D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60C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На стадии осмысления учащиеся работали в группах, где у каждого была </w:t>
      </w:r>
    </w:p>
    <w:p w:rsidR="00C2427F" w:rsidRDefault="00EF4433" w:rsidP="00151D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60C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своя роль: спикера, писателя, перевод</w:t>
      </w:r>
      <w:r w:rsidR="00C242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чика, генератора идей. На данном </w:t>
      </w:r>
      <w:r w:rsidRPr="00360C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этапе был использован прием «Пила». </w:t>
      </w:r>
      <w:r w:rsidR="00C242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После работы в ролевых группах, \</w:t>
      </w:r>
      <w:r w:rsidRPr="00360C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учащиеся вновь возвращались к себе в группу и заносили свои идеи в схему «</w:t>
      </w:r>
      <w:proofErr w:type="spellStart"/>
      <w:r w:rsidRPr="00360C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Фишбоун</w:t>
      </w:r>
      <w:proofErr w:type="spellEnd"/>
      <w:r w:rsidRPr="00360C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». Работа в группах требовала сосредоточенности, слаженности, ответственности </w:t>
      </w:r>
      <w:r w:rsidR="00C242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за принятие совместных решений. </w:t>
      </w:r>
      <w:r w:rsidRPr="00360C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Большой плюс работы в группе это то, что дети с разным уровнем </w:t>
      </w:r>
      <w:proofErr w:type="spellStart"/>
      <w:r w:rsidRPr="00360C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обученности</w:t>
      </w:r>
      <w:proofErr w:type="spellEnd"/>
      <w:r w:rsidRPr="00360C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вовлечены в общий процесс и также отвечают за результат. Конечно, не весь «скелет» был заполнен. Тем не менее, главное-умение мыслить</w:t>
      </w:r>
      <w:r w:rsidR="0026029D" w:rsidRPr="00360C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Pr="00360C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</w:t>
      </w:r>
      <w:r w:rsidR="0026029D" w:rsidRPr="00360C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</w:t>
      </w:r>
      <w:proofErr w:type="gramEnd"/>
      <w:r w:rsidR="0026029D" w:rsidRPr="00360C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ыло достигнуто. </w:t>
      </w:r>
    </w:p>
    <w:p w:rsidR="007E6637" w:rsidRPr="00C2427F" w:rsidRDefault="00F5038F" w:rsidP="00151D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стадии р</w:t>
      </w:r>
      <w:r w:rsidR="002536E7"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>ефлекси</w:t>
      </w:r>
      <w:r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>и работа</w:t>
      </w:r>
      <w:r w:rsidR="002536E7"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</w:t>
      </w:r>
      <w:r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36E7"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прояснение смысла нового материала, построение дальнейшего </w:t>
      </w:r>
      <w:r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хода </w:t>
      </w:r>
      <w:r w:rsidR="002536E7"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обучения (это понятно, это непонятно, это интересно и т.д.). Возникающие вопросы и </w:t>
      </w:r>
      <w:r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>сомнения могут быть разрешены в</w:t>
      </w:r>
      <w:r w:rsidR="002536E7"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процессе обмена мнениями по поводу прочитанного или услышанного</w:t>
      </w:r>
      <w:r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>. У</w:t>
      </w:r>
      <w:r w:rsidR="002536E7"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>чащиеся имеют возможность осознать, что один и тот же текст может вызывать различные оценки, отличающиеся по форме и по содержанию. Некоторые из суждений других учеников могут оказаться вполне приемлемыми для принятия их как своих собственных. Другие суждения вызывают</w:t>
      </w:r>
      <w:r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потребность в обсуждении</w:t>
      </w:r>
      <w:r w:rsidR="002536E7"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36E7" w:rsidRPr="00C2427F" w:rsidRDefault="00F10FF9" w:rsidP="00151D0C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 </w:t>
      </w:r>
      <w:proofErr w:type="gramStart"/>
      <w:r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="002536E7"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стадии рефлексии школьники систематизируют новую информацию по отношению к уже имеющимся у них представлениям</w:t>
      </w:r>
      <w:r w:rsidR="00F5038F"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536E7"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038F"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536E7"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>а данном этапе является наиболее целесообразным</w:t>
      </w:r>
      <w:r w:rsidR="00F5038F"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следующие приемы</w:t>
      </w:r>
      <w:r w:rsidR="00AF4E78"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>: «</w:t>
      </w:r>
      <w:proofErr w:type="spellStart"/>
      <w:r w:rsidR="00AF4E78"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="00AF4E78"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>», «Круги по воде», «Закончи фразу»</w:t>
      </w:r>
      <w:r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>, «Кластер».</w:t>
      </w:r>
    </w:p>
    <w:p w:rsidR="0026029D" w:rsidRDefault="0026029D" w:rsidP="00151D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60C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На последнем этапе рефлексии, мною был предложен прием «Закончи фразу». Учащимся нужно было соотнести новую информацию с уже </w:t>
      </w:r>
      <w:proofErr w:type="gramStart"/>
      <w:r w:rsidRPr="00360C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имеющейся</w:t>
      </w:r>
      <w:proofErr w:type="gramEnd"/>
      <w:r w:rsidRPr="00360C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 закончить высказывание. Работа также проходила в группах, где каждый мог высказать свои идеи.</w:t>
      </w:r>
    </w:p>
    <w:p w:rsidR="00AD3EAD" w:rsidRDefault="00F10FF9" w:rsidP="00151D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Итак, подведем некоторый итог. </w:t>
      </w:r>
      <w:r w:rsidRPr="00360C5C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в практике технологии </w:t>
      </w:r>
    </w:p>
    <w:p w:rsidR="00AD3EAD" w:rsidRPr="00360C5C" w:rsidRDefault="00F10FF9" w:rsidP="00151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C5C">
        <w:rPr>
          <w:rFonts w:ascii="Times New Roman" w:eastAsia="Times New Roman" w:hAnsi="Times New Roman" w:cs="Times New Roman"/>
          <w:sz w:val="28"/>
          <w:szCs w:val="28"/>
        </w:rPr>
        <w:t>РКМЧП помогает</w:t>
      </w:r>
      <w:r w:rsidR="00340E03" w:rsidRPr="00360C5C">
        <w:rPr>
          <w:rFonts w:ascii="Times New Roman" w:eastAsia="Times New Roman" w:hAnsi="Times New Roman" w:cs="Times New Roman"/>
          <w:sz w:val="28"/>
          <w:szCs w:val="28"/>
        </w:rPr>
        <w:t xml:space="preserve"> учащимся</w:t>
      </w:r>
      <w:r w:rsidRPr="00360C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0FF9" w:rsidRDefault="00F10FF9" w:rsidP="00151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C5C">
        <w:rPr>
          <w:rFonts w:ascii="Times New Roman" w:eastAsia="Times New Roman" w:hAnsi="Times New Roman" w:cs="Times New Roman"/>
          <w:sz w:val="28"/>
          <w:szCs w:val="28"/>
        </w:rPr>
        <w:t>- упорядочить мысли;</w:t>
      </w:r>
    </w:p>
    <w:p w:rsidR="00AD3EAD" w:rsidRPr="00360C5C" w:rsidRDefault="00F10FF9" w:rsidP="00151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C5C">
        <w:rPr>
          <w:rFonts w:ascii="Times New Roman" w:eastAsia="Times New Roman" w:hAnsi="Times New Roman" w:cs="Times New Roman"/>
          <w:sz w:val="28"/>
          <w:szCs w:val="28"/>
        </w:rPr>
        <w:lastRenderedPageBreak/>
        <w:t>- в</w:t>
      </w:r>
      <w:r w:rsidR="00340E03" w:rsidRPr="00360C5C">
        <w:rPr>
          <w:rFonts w:ascii="Times New Roman" w:eastAsia="Times New Roman" w:hAnsi="Times New Roman" w:cs="Times New Roman"/>
          <w:sz w:val="28"/>
          <w:szCs w:val="28"/>
        </w:rPr>
        <w:t>оспринимать идеи других учеников</w:t>
      </w:r>
      <w:r w:rsidRPr="00360C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3EAD" w:rsidRPr="00360C5C" w:rsidRDefault="00F10FF9" w:rsidP="00151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C5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0E03" w:rsidRPr="00360C5C">
        <w:rPr>
          <w:rFonts w:ascii="Times New Roman" w:eastAsia="Times New Roman" w:hAnsi="Times New Roman" w:cs="Times New Roman"/>
          <w:sz w:val="28"/>
          <w:szCs w:val="28"/>
        </w:rPr>
        <w:t>вырабатывать настойчивость при решении определенных задач;</w:t>
      </w:r>
    </w:p>
    <w:p w:rsidR="00340E03" w:rsidRPr="00360C5C" w:rsidRDefault="00340E03" w:rsidP="00151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C5C">
        <w:rPr>
          <w:rFonts w:ascii="Times New Roman" w:eastAsia="Times New Roman" w:hAnsi="Times New Roman" w:cs="Times New Roman"/>
          <w:sz w:val="28"/>
          <w:szCs w:val="28"/>
        </w:rPr>
        <w:t>- мыслить критически, чтобы делать выводы;</w:t>
      </w:r>
    </w:p>
    <w:p w:rsidR="00AD3EAD" w:rsidRPr="00360C5C" w:rsidRDefault="00340E03" w:rsidP="00151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C5C">
        <w:rPr>
          <w:rFonts w:ascii="Times New Roman" w:eastAsia="Times New Roman" w:hAnsi="Times New Roman" w:cs="Times New Roman"/>
          <w:sz w:val="28"/>
          <w:szCs w:val="28"/>
        </w:rPr>
        <w:t>- отслеживать ход собственных мыслей;</w:t>
      </w:r>
    </w:p>
    <w:p w:rsidR="00340E03" w:rsidRDefault="00340E03" w:rsidP="00151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C5C">
        <w:rPr>
          <w:rFonts w:ascii="Times New Roman" w:eastAsia="Times New Roman" w:hAnsi="Times New Roman" w:cs="Times New Roman"/>
          <w:sz w:val="28"/>
          <w:szCs w:val="28"/>
        </w:rPr>
        <w:t>- находить компромиссные решения.</w:t>
      </w:r>
    </w:p>
    <w:p w:rsidR="00AD3EAD" w:rsidRDefault="00B567E6" w:rsidP="00151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C5C">
        <w:rPr>
          <w:rFonts w:ascii="Times New Roman" w:eastAsia="Times New Roman" w:hAnsi="Times New Roman" w:cs="Times New Roman"/>
          <w:sz w:val="28"/>
          <w:szCs w:val="28"/>
        </w:rPr>
        <w:t>Все эти качества пригодятся им в дальнейшей жизни вне школы,</w:t>
      </w:r>
      <w:r w:rsidR="00C24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0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60C5C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360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67E6" w:rsidRPr="00360C5C" w:rsidRDefault="00B567E6" w:rsidP="00151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C5C">
        <w:rPr>
          <w:rFonts w:ascii="Times New Roman" w:eastAsia="Times New Roman" w:hAnsi="Times New Roman" w:cs="Times New Roman"/>
          <w:sz w:val="28"/>
          <w:szCs w:val="28"/>
        </w:rPr>
        <w:t>успешной социализации в обществе.</w:t>
      </w:r>
    </w:p>
    <w:p w:rsidR="002536E7" w:rsidRPr="00360C5C" w:rsidRDefault="002536E7" w:rsidP="00151D0C">
      <w:pPr>
        <w:spacing w:line="360" w:lineRule="auto"/>
        <w:jc w:val="both"/>
        <w:rPr>
          <w:sz w:val="28"/>
          <w:szCs w:val="28"/>
        </w:rPr>
      </w:pPr>
    </w:p>
    <w:sectPr w:rsidR="002536E7" w:rsidRPr="00360C5C" w:rsidSect="00FB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368"/>
    <w:multiLevelType w:val="multilevel"/>
    <w:tmpl w:val="A5F4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0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72ED9"/>
    <w:multiLevelType w:val="multilevel"/>
    <w:tmpl w:val="F220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86648"/>
    <w:multiLevelType w:val="hybridMultilevel"/>
    <w:tmpl w:val="5F7A6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36B6C"/>
    <w:multiLevelType w:val="hybridMultilevel"/>
    <w:tmpl w:val="D3002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20F5"/>
    <w:rsid w:val="000A33FC"/>
    <w:rsid w:val="0010624C"/>
    <w:rsid w:val="0013272E"/>
    <w:rsid w:val="00151D0C"/>
    <w:rsid w:val="00180C22"/>
    <w:rsid w:val="002536E7"/>
    <w:rsid w:val="0026029D"/>
    <w:rsid w:val="0032233F"/>
    <w:rsid w:val="00330E65"/>
    <w:rsid w:val="00340E03"/>
    <w:rsid w:val="00360C5C"/>
    <w:rsid w:val="00447BDF"/>
    <w:rsid w:val="00680301"/>
    <w:rsid w:val="006E20F5"/>
    <w:rsid w:val="00753276"/>
    <w:rsid w:val="007E6637"/>
    <w:rsid w:val="00A30598"/>
    <w:rsid w:val="00AD3EAD"/>
    <w:rsid w:val="00AF4E78"/>
    <w:rsid w:val="00B533EC"/>
    <w:rsid w:val="00B567E6"/>
    <w:rsid w:val="00C2427F"/>
    <w:rsid w:val="00DA11AC"/>
    <w:rsid w:val="00E718D3"/>
    <w:rsid w:val="00ED6640"/>
    <w:rsid w:val="00EF1CB2"/>
    <w:rsid w:val="00EF2ADA"/>
    <w:rsid w:val="00EF4433"/>
    <w:rsid w:val="00F10FF9"/>
    <w:rsid w:val="00F37249"/>
    <w:rsid w:val="00F42892"/>
    <w:rsid w:val="00F5038F"/>
    <w:rsid w:val="00FB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20F5"/>
    <w:rPr>
      <w:b/>
      <w:bCs/>
    </w:rPr>
  </w:style>
  <w:style w:type="paragraph" w:styleId="a4">
    <w:name w:val="Normal (Web)"/>
    <w:basedOn w:val="a"/>
    <w:uiPriority w:val="99"/>
    <w:unhideWhenUsed/>
    <w:rsid w:val="006E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E20F5"/>
  </w:style>
  <w:style w:type="paragraph" w:styleId="a5">
    <w:name w:val="List Paragraph"/>
    <w:basedOn w:val="a"/>
    <w:uiPriority w:val="34"/>
    <w:qFormat/>
    <w:rsid w:val="002536E7"/>
    <w:pPr>
      <w:ind w:left="720"/>
      <w:contextualSpacing/>
    </w:pPr>
  </w:style>
  <w:style w:type="character" w:customStyle="1" w:styleId="apple-converted-space">
    <w:name w:val="apple-converted-space"/>
    <w:basedOn w:val="a0"/>
    <w:rsid w:val="00330E65"/>
  </w:style>
  <w:style w:type="paragraph" w:customStyle="1" w:styleId="c5">
    <w:name w:val="c5"/>
    <w:basedOn w:val="a"/>
    <w:rsid w:val="0033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C5E15-EB72-4796-B963-CB7DEB58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Елена Павловна</cp:lastModifiedBy>
  <cp:revision>13</cp:revision>
  <dcterms:created xsi:type="dcterms:W3CDTF">2015-03-19T18:04:00Z</dcterms:created>
  <dcterms:modified xsi:type="dcterms:W3CDTF">2015-03-22T20:08:00Z</dcterms:modified>
</cp:coreProperties>
</file>